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BA" w:rsidRDefault="001177BA" w:rsidP="000703B9">
      <w:pPr>
        <w:widowControl w:val="0"/>
        <w:autoSpaceDE w:val="0"/>
        <w:autoSpaceDN w:val="0"/>
        <w:adjustRightInd w:val="0"/>
        <w:outlineLvl w:val="0"/>
        <w:rPr>
          <w:sz w:val="24"/>
          <w:szCs w:val="24"/>
        </w:rPr>
      </w:pPr>
      <w:bookmarkStart w:id="0" w:name="_GoBack"/>
      <w:bookmarkEnd w:id="0"/>
    </w:p>
    <w:p w:rsidR="001177BA" w:rsidRPr="001177BA" w:rsidRDefault="001177BA" w:rsidP="001177BA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9E5253" w:rsidRPr="00A92CA1" w:rsidRDefault="009E5253" w:rsidP="009E525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92CA1">
        <w:rPr>
          <w:b/>
          <w:sz w:val="24"/>
          <w:szCs w:val="24"/>
          <w:u w:val="single"/>
        </w:rPr>
        <w:t>Состав основных лесохозяйственных раб</w:t>
      </w:r>
      <w:r w:rsidR="006C043E">
        <w:rPr>
          <w:b/>
          <w:sz w:val="24"/>
          <w:szCs w:val="24"/>
          <w:u w:val="single"/>
        </w:rPr>
        <w:t>от с разбивкой по кварталам 2021</w:t>
      </w:r>
      <w:r w:rsidRPr="00A92CA1">
        <w:rPr>
          <w:b/>
          <w:sz w:val="24"/>
          <w:szCs w:val="24"/>
          <w:u w:val="single"/>
        </w:rPr>
        <w:t xml:space="preserve"> года, место выполнения работ по охране, защите, воспроизводству лесов на территории лесного фонда в Тверской области (с разбивкой по отделам лесного хозяйства)</w:t>
      </w:r>
    </w:p>
    <w:p w:rsidR="00D61E2B" w:rsidRDefault="00D61E2B"/>
    <w:p w:rsidR="009E5253" w:rsidRDefault="009E5253"/>
    <w:p w:rsidR="00C70C3A" w:rsidRDefault="004C335E" w:rsidP="004C335E">
      <w:pPr>
        <w:pStyle w:val="a3"/>
        <w:ind w:left="360"/>
        <w:mirrorIndents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2.10.</w:t>
      </w:r>
      <w:r w:rsidR="00C70C3A" w:rsidRPr="00C70C3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6C043E">
        <w:rPr>
          <w:sz w:val="24"/>
          <w:szCs w:val="24"/>
        </w:rPr>
        <w:t>21</w:t>
      </w:r>
      <w:r w:rsidR="00C70C3A" w:rsidRPr="00C70C3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C70C3A" w:rsidRPr="00C70C3A">
        <w:rPr>
          <w:b/>
          <w:sz w:val="24"/>
          <w:szCs w:val="24"/>
        </w:rPr>
        <w:t xml:space="preserve"> </w:t>
      </w:r>
      <w:r w:rsidR="00C70C3A">
        <w:rPr>
          <w:b/>
          <w:sz w:val="24"/>
          <w:szCs w:val="24"/>
        </w:rPr>
        <w:t>Жарковского</w:t>
      </w:r>
      <w:r w:rsidR="00C70C3A" w:rsidRPr="00C70C3A">
        <w:rPr>
          <w:b/>
          <w:sz w:val="24"/>
          <w:szCs w:val="24"/>
        </w:rPr>
        <w:t xml:space="preserve"> отдела лесного хозяйства </w:t>
      </w:r>
      <w:r w:rsidR="00C70C3A" w:rsidRPr="00C70C3A">
        <w:rPr>
          <w:b/>
          <w:color w:val="000000"/>
          <w:sz w:val="24"/>
          <w:szCs w:val="24"/>
        </w:rPr>
        <w:t>ГКУ «Западнодвинское лесничество Тверской области»</w:t>
      </w:r>
      <w:r w:rsidR="00C70C3A">
        <w:rPr>
          <w:b/>
          <w:color w:val="000000"/>
          <w:sz w:val="24"/>
          <w:szCs w:val="24"/>
        </w:rPr>
        <w:t xml:space="preserve"> </w:t>
      </w:r>
      <w:r w:rsidR="00C70C3A" w:rsidRPr="00C70C3A">
        <w:rPr>
          <w:sz w:val="24"/>
          <w:szCs w:val="24"/>
        </w:rPr>
        <w:t>Соловское (по материалам лесоустройства Кащенско</w:t>
      </w:r>
      <w:r w:rsidR="00C70C3A">
        <w:rPr>
          <w:sz w:val="24"/>
          <w:szCs w:val="24"/>
        </w:rPr>
        <w:t>е) квартал 1-113</w:t>
      </w:r>
      <w:r w:rsidR="00C70C3A" w:rsidRPr="00C70C3A">
        <w:rPr>
          <w:sz w:val="24"/>
          <w:szCs w:val="24"/>
        </w:rPr>
        <w:t>, Жарковское (по материалам лесоустройства Борковс</w:t>
      </w:r>
      <w:r w:rsidR="00C70C3A">
        <w:rPr>
          <w:sz w:val="24"/>
          <w:szCs w:val="24"/>
        </w:rPr>
        <w:t>кое) квартал 1-45</w:t>
      </w:r>
      <w:r w:rsidR="00C70C3A" w:rsidRPr="00C70C3A">
        <w:rPr>
          <w:sz w:val="24"/>
          <w:szCs w:val="24"/>
        </w:rPr>
        <w:t>, Жарковское (по материалам лесоустройства Жарковско</w:t>
      </w:r>
      <w:r w:rsidR="00C70C3A">
        <w:rPr>
          <w:sz w:val="24"/>
          <w:szCs w:val="24"/>
        </w:rPr>
        <w:t>е) квартал 1-100</w:t>
      </w:r>
      <w:r w:rsidR="00C70C3A" w:rsidRPr="00C70C3A">
        <w:rPr>
          <w:sz w:val="24"/>
          <w:szCs w:val="24"/>
        </w:rPr>
        <w:t>, Жарковское (по материалам лесоустройства Шесницк</w:t>
      </w:r>
      <w:r w:rsidR="00C70C3A">
        <w:rPr>
          <w:sz w:val="24"/>
          <w:szCs w:val="24"/>
        </w:rPr>
        <w:t>ое) квартал 1-62</w:t>
      </w:r>
      <w:r w:rsidR="00C70C3A" w:rsidRPr="00C70C3A">
        <w:rPr>
          <w:sz w:val="24"/>
          <w:szCs w:val="24"/>
        </w:rPr>
        <w:t>, Дубоцкое (по материалам лесоустройства Белейковско</w:t>
      </w:r>
      <w:r w:rsidR="00C70C3A">
        <w:rPr>
          <w:sz w:val="24"/>
          <w:szCs w:val="24"/>
        </w:rPr>
        <w:t>е</w:t>
      </w:r>
      <w:proofErr w:type="gramEnd"/>
      <w:r w:rsidR="00C70C3A">
        <w:rPr>
          <w:sz w:val="24"/>
          <w:szCs w:val="24"/>
        </w:rPr>
        <w:t>) квартал 1-135</w:t>
      </w:r>
      <w:r w:rsidR="00C70C3A" w:rsidRPr="00C70C3A">
        <w:rPr>
          <w:sz w:val="24"/>
          <w:szCs w:val="24"/>
        </w:rPr>
        <w:t>, Дубоцкое (по материалам лесоустройства Ду</w:t>
      </w:r>
      <w:r w:rsidR="00C70C3A">
        <w:rPr>
          <w:sz w:val="24"/>
          <w:szCs w:val="24"/>
        </w:rPr>
        <w:t>боцкое) квартал 102</w:t>
      </w:r>
      <w:r w:rsidR="00C70C3A" w:rsidRPr="00C70C3A">
        <w:rPr>
          <w:sz w:val="24"/>
          <w:szCs w:val="24"/>
        </w:rPr>
        <w:t>, Гороватское (по материалам лесоустройства Гороватское) квартал 10,13-16,18-36,52,55-100,102-108,113-203</w:t>
      </w:r>
    </w:p>
    <w:p w:rsidR="00DC5361" w:rsidRDefault="00DC5361" w:rsidP="00DC5361">
      <w:pPr>
        <w:pStyle w:val="a3"/>
        <w:ind w:left="928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2952"/>
        <w:gridCol w:w="661"/>
        <w:gridCol w:w="1065"/>
        <w:gridCol w:w="1430"/>
        <w:gridCol w:w="494"/>
        <w:gridCol w:w="494"/>
        <w:gridCol w:w="494"/>
        <w:gridCol w:w="494"/>
        <w:gridCol w:w="494"/>
        <w:gridCol w:w="494"/>
        <w:gridCol w:w="1068"/>
        <w:gridCol w:w="616"/>
        <w:gridCol w:w="494"/>
        <w:gridCol w:w="494"/>
        <w:gridCol w:w="494"/>
        <w:gridCol w:w="494"/>
        <w:gridCol w:w="1247"/>
      </w:tblGrid>
      <w:tr w:rsidR="008128BE" w:rsidRPr="008128BE" w:rsidTr="008128BE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8128BE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8128BE" w:rsidRPr="008128BE" w:rsidTr="008128B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28BE" w:rsidRPr="008128BE" w:rsidTr="008128BE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128BE" w:rsidRPr="008128BE" w:rsidTr="008128BE">
        <w:trPr>
          <w:trHeight w:val="37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II. Защита лесов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Проведение санитарно - оздоровительных мероприятий,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31.12.2021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79664,76</w:t>
            </w:r>
          </w:p>
        </w:tc>
      </w:tr>
      <w:tr w:rsidR="008128BE" w:rsidRPr="008128BE" w:rsidTr="008128BE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Выборочная санитарная 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18,78</w:t>
            </w:r>
          </w:p>
        </w:tc>
        <w:tc>
          <w:tcPr>
            <w:tcW w:w="0" w:type="auto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31.12.2021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79664,76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79664,76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lastRenderedPageBreak/>
              <w:t>III. Воспроизводство лесов и уход за лесом</w:t>
            </w:r>
          </w:p>
        </w:tc>
      </w:tr>
      <w:tr w:rsidR="008128BE" w:rsidRPr="008128BE" w:rsidTr="008128BE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675320,69</w:t>
            </w:r>
          </w:p>
        </w:tc>
      </w:tr>
      <w:tr w:rsidR="008128BE" w:rsidRPr="008128BE" w:rsidTr="008128BE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proofErr w:type="gramStart"/>
            <w:r w:rsidRPr="008128BE">
              <w:rPr>
                <w:sz w:val="22"/>
                <w:szCs w:val="22"/>
              </w:rPr>
              <w:t>Агротехнический уход за лесными культурами (в переводе на однократный), в том числе: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166849,76</w:t>
            </w:r>
          </w:p>
        </w:tc>
      </w:tr>
      <w:tr w:rsidR="008128BE" w:rsidRPr="008128BE" w:rsidTr="008128BE">
        <w:trPr>
          <w:trHeight w:val="21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путем рыхления почвы с одновременным уничтожением травянистой и древесной растительности в рядах культур и междурядьях; подавление, скашивание растительности механическим способом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8384,41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166849,76</w:t>
            </w:r>
          </w:p>
        </w:tc>
      </w:tr>
      <w:tr w:rsidR="008128BE" w:rsidRPr="008128BE" w:rsidTr="008128BE">
        <w:trPr>
          <w:trHeight w:val="15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Лесоводственный уход путем уничтожения или предупреждения появления травянистой и нежелательной растительности, 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8545,73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FF0000"/>
                <w:sz w:val="22"/>
                <w:szCs w:val="22"/>
              </w:rPr>
            </w:pPr>
            <w:r w:rsidRPr="008128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508470,94</w:t>
            </w:r>
          </w:p>
        </w:tc>
      </w:tr>
      <w:tr w:rsidR="008128BE" w:rsidRPr="008128BE" w:rsidTr="008128B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за счет субвенций федерального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0,02437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FF0000"/>
                <w:sz w:val="22"/>
                <w:szCs w:val="22"/>
              </w:rPr>
            </w:pPr>
            <w:r w:rsidRPr="008128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0,02437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208,26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за счет продажи древесины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59,47563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FF0000"/>
                <w:sz w:val="22"/>
                <w:szCs w:val="22"/>
              </w:rPr>
            </w:pPr>
            <w:r w:rsidRPr="008128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40,97563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508262,68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675320,69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208,26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за счет продажи древесины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color w:val="000000"/>
                <w:sz w:val="22"/>
                <w:szCs w:val="22"/>
              </w:rPr>
            </w:pPr>
            <w:r w:rsidRPr="008128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8BE">
              <w:rPr>
                <w:b/>
                <w:bCs/>
                <w:color w:val="000000"/>
                <w:sz w:val="22"/>
                <w:szCs w:val="22"/>
              </w:rPr>
              <w:t>675112,43</w:t>
            </w:r>
          </w:p>
        </w:tc>
      </w:tr>
    </w:tbl>
    <w:p w:rsidR="008128BE" w:rsidRDefault="008128BE" w:rsidP="00DC5361">
      <w:pPr>
        <w:pStyle w:val="a3"/>
        <w:ind w:left="928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9"/>
        <w:gridCol w:w="3167"/>
        <w:gridCol w:w="1122"/>
        <w:gridCol w:w="968"/>
        <w:gridCol w:w="1168"/>
        <w:gridCol w:w="1640"/>
        <w:gridCol w:w="2161"/>
        <w:gridCol w:w="1761"/>
        <w:gridCol w:w="2177"/>
      </w:tblGrid>
      <w:tr w:rsidR="008128BE" w:rsidRPr="008128BE" w:rsidTr="008128BE">
        <w:trPr>
          <w:trHeight w:val="12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lastRenderedPageBreak/>
              <w:t>Агротехнический уход за лесными культурами путем рыхления почвы с одновременным уничтожением травянистой и древесной растительности в рядах культур и междурядьев; подавления, скашивания растительности механическим способом</w:t>
            </w:r>
          </w:p>
        </w:tc>
      </w:tr>
      <w:tr w:rsidR="008128BE" w:rsidRPr="008128BE" w:rsidTr="008128B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 xml:space="preserve">№ </w:t>
            </w:r>
            <w:proofErr w:type="spellStart"/>
            <w:r w:rsidRPr="008128BE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 xml:space="preserve">площадь, </w:t>
            </w:r>
            <w:proofErr w:type="gramStart"/>
            <w:r w:rsidRPr="008128BE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кратность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 xml:space="preserve">общая площадь с учетом кратности, </w:t>
            </w:r>
            <w:proofErr w:type="gramStart"/>
            <w:r w:rsidRPr="008128BE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Примечание</w:t>
            </w:r>
          </w:p>
        </w:tc>
      </w:tr>
      <w:tr w:rsidR="008128BE" w:rsidRPr="008128BE" w:rsidTr="008128BE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12;13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8128BE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8128BE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Гороватское 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Жар</w:t>
            </w:r>
            <w:r>
              <w:rPr>
                <w:sz w:val="22"/>
                <w:szCs w:val="22"/>
              </w:rPr>
              <w:t>к</w:t>
            </w:r>
            <w:r w:rsidRPr="008128BE">
              <w:rPr>
                <w:sz w:val="22"/>
                <w:szCs w:val="22"/>
              </w:rPr>
              <w:t>овское</w:t>
            </w:r>
            <w:r>
              <w:rPr>
                <w:sz w:val="22"/>
                <w:szCs w:val="22"/>
              </w:rPr>
              <w:t xml:space="preserve"> </w:t>
            </w:r>
            <w:r w:rsidRPr="008128BE">
              <w:rPr>
                <w:sz w:val="22"/>
                <w:szCs w:val="22"/>
              </w:rPr>
              <w:t>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механизированный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rFonts w:ascii="Arial" w:hAnsi="Arial" w:cs="Arial"/>
              </w:rPr>
            </w:pPr>
            <w:r w:rsidRPr="008128BE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rFonts w:ascii="Arial" w:hAnsi="Arial" w:cs="Arial"/>
              </w:rPr>
            </w:pPr>
            <w:r w:rsidRPr="008128BE">
              <w:rPr>
                <w:rFonts w:ascii="Arial" w:hAnsi="Arial" w:cs="Arial"/>
              </w:rPr>
              <w:t> </w:t>
            </w:r>
          </w:p>
        </w:tc>
      </w:tr>
      <w:tr w:rsidR="008128BE" w:rsidRPr="008128BE" w:rsidTr="008128BE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Лесоводственн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8128BE">
              <w:rPr>
                <w:b/>
                <w:bCs/>
                <w:sz w:val="22"/>
                <w:szCs w:val="22"/>
              </w:rPr>
              <w:t>й уход путем уничтожения или предупреждения появления травянистой и нежелательной древесной растительности</w:t>
            </w:r>
          </w:p>
        </w:tc>
      </w:tr>
      <w:tr w:rsidR="008128BE" w:rsidRPr="008128BE" w:rsidTr="008128B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 xml:space="preserve">№ </w:t>
            </w:r>
            <w:proofErr w:type="spellStart"/>
            <w:r w:rsidRPr="008128BE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 xml:space="preserve">площадь, </w:t>
            </w:r>
            <w:proofErr w:type="gramStart"/>
            <w:r w:rsidRPr="008128BE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Планируемый год отнесения зем</w:t>
            </w:r>
            <w:r>
              <w:rPr>
                <w:sz w:val="22"/>
                <w:szCs w:val="22"/>
              </w:rPr>
              <w:t>ель, предназначенных для лесово</w:t>
            </w:r>
            <w:r w:rsidRPr="008128BE">
              <w:rPr>
                <w:sz w:val="22"/>
                <w:szCs w:val="22"/>
              </w:rPr>
              <w:t>сстановления, к землям, на которых расположены леса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2023</w:t>
            </w:r>
          </w:p>
        </w:tc>
      </w:tr>
      <w:tr w:rsidR="008128BE" w:rsidRPr="008128BE" w:rsidTr="008128B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22"/>
                <w:szCs w:val="22"/>
              </w:rPr>
            </w:pPr>
            <w:r w:rsidRPr="008128BE">
              <w:rPr>
                <w:b/>
                <w:bCs/>
                <w:sz w:val="22"/>
                <w:szCs w:val="22"/>
              </w:rPr>
              <w:t>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22"/>
                <w:szCs w:val="22"/>
              </w:rPr>
            </w:pPr>
            <w:r w:rsidRPr="008128BE">
              <w:rPr>
                <w:sz w:val="22"/>
                <w:szCs w:val="22"/>
              </w:rPr>
              <w:t> </w:t>
            </w:r>
          </w:p>
        </w:tc>
      </w:tr>
    </w:tbl>
    <w:p w:rsidR="008128BE" w:rsidRDefault="008128BE" w:rsidP="00DC5361">
      <w:pPr>
        <w:pStyle w:val="a3"/>
        <w:ind w:left="928"/>
        <w:mirrorIndents/>
        <w:jc w:val="both"/>
        <w:rPr>
          <w:sz w:val="24"/>
          <w:szCs w:val="24"/>
        </w:rPr>
      </w:pPr>
    </w:p>
    <w:p w:rsidR="008128BE" w:rsidRDefault="008128BE" w:rsidP="00DC5361">
      <w:pPr>
        <w:pStyle w:val="a3"/>
        <w:ind w:left="928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8"/>
        <w:gridCol w:w="1453"/>
        <w:gridCol w:w="1583"/>
        <w:gridCol w:w="469"/>
        <w:gridCol w:w="597"/>
        <w:gridCol w:w="986"/>
        <w:gridCol w:w="715"/>
        <w:gridCol w:w="1065"/>
        <w:gridCol w:w="668"/>
        <w:gridCol w:w="863"/>
        <w:gridCol w:w="685"/>
        <w:gridCol w:w="1123"/>
        <w:gridCol w:w="1453"/>
        <w:gridCol w:w="2535"/>
      </w:tblGrid>
      <w:tr w:rsidR="008128BE" w:rsidRPr="008128BE" w:rsidTr="008128BE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 xml:space="preserve">№              </w:t>
            </w:r>
            <w:proofErr w:type="gramStart"/>
            <w:r w:rsidRPr="008128BE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8128BE"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 xml:space="preserve">Наименование лесничества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Наименование лесничества по материалам лесоустройству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№ кв.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128BE">
              <w:rPr>
                <w:b/>
                <w:bCs/>
                <w:color w:val="000000"/>
                <w:sz w:val="18"/>
                <w:szCs w:val="18"/>
              </w:rPr>
              <w:t>выд</w:t>
            </w:r>
            <w:proofErr w:type="spellEnd"/>
            <w:r w:rsidRPr="008128B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Площадь (</w:t>
            </w:r>
            <w:proofErr w:type="gramStart"/>
            <w:r w:rsidRPr="008128BE">
              <w:rPr>
                <w:b/>
                <w:bCs/>
                <w:color w:val="000000"/>
                <w:sz w:val="18"/>
                <w:szCs w:val="18"/>
              </w:rPr>
              <w:t>га</w:t>
            </w:r>
            <w:proofErr w:type="gramEnd"/>
            <w:r w:rsidRPr="008128BE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Вид 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Хозяйство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Запас в  куб.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стоимость по мат</w:t>
            </w:r>
            <w:proofErr w:type="gramStart"/>
            <w:r w:rsidRPr="008128BE">
              <w:rPr>
                <w:b/>
                <w:bCs/>
                <w:sz w:val="18"/>
                <w:szCs w:val="18"/>
              </w:rPr>
              <w:t>.-</w:t>
            </w:r>
            <w:proofErr w:type="spellStart"/>
            <w:proofErr w:type="gramEnd"/>
            <w:r w:rsidRPr="008128BE">
              <w:rPr>
                <w:b/>
                <w:bCs/>
                <w:sz w:val="18"/>
                <w:szCs w:val="18"/>
              </w:rPr>
              <w:t>ден</w:t>
            </w:r>
            <w:proofErr w:type="spellEnd"/>
            <w:r w:rsidRPr="008128BE">
              <w:rPr>
                <w:b/>
                <w:bCs/>
                <w:sz w:val="18"/>
                <w:szCs w:val="18"/>
              </w:rPr>
              <w:t>. вед. (</w:t>
            </w:r>
            <w:proofErr w:type="spellStart"/>
            <w:r w:rsidRPr="008128BE">
              <w:rPr>
                <w:b/>
                <w:bCs/>
                <w:sz w:val="18"/>
                <w:szCs w:val="18"/>
              </w:rPr>
              <w:t>фед.бюд</w:t>
            </w:r>
            <w:proofErr w:type="spellEnd"/>
            <w:r w:rsidRPr="008128BE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№ акта ЛПО/дата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№ письма ЦФО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128BE" w:rsidRPr="008128BE" w:rsidTr="008128B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деловая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дрова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8BE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Жарковский отдел лесного хозяйства ГКУ "Западнодвинское лесничество Тверской области"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Жарковское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Жарковское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proofErr w:type="spellStart"/>
            <w:r w:rsidRPr="008128BE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80 650,89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1862-21.06.2018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2366-04-15 от 13.07.2018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Жарковское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Жарковское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proofErr w:type="spellStart"/>
            <w:r w:rsidRPr="008128BE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1 567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1 316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204 682,46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2082-07.08.2018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3035-04-15/3900 от 07.09.2018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Соловское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Кащенское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proofErr w:type="spellStart"/>
            <w:r w:rsidRPr="008128BE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1 899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1 681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267 424,24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1864-21.06.2018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2366-04-15 от 13.07.2018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95,50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4 242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3 625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552 757,59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128BE" w:rsidRPr="008128BE" w:rsidTr="008128BE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8BE" w:rsidRPr="008128BE" w:rsidRDefault="008128BE" w:rsidP="008128B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4 242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3 625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b/>
                <w:bCs/>
                <w:sz w:val="18"/>
                <w:szCs w:val="18"/>
              </w:rPr>
            </w:pPr>
            <w:r w:rsidRPr="008128BE">
              <w:rPr>
                <w:b/>
                <w:bCs/>
                <w:sz w:val="18"/>
                <w:szCs w:val="18"/>
              </w:rPr>
              <w:t>552 757,59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8BE" w:rsidRPr="008128BE" w:rsidRDefault="008128BE" w:rsidP="008128BE">
            <w:pPr>
              <w:jc w:val="center"/>
              <w:rPr>
                <w:sz w:val="18"/>
                <w:szCs w:val="18"/>
              </w:rPr>
            </w:pPr>
            <w:r w:rsidRPr="008128BE">
              <w:rPr>
                <w:sz w:val="18"/>
                <w:szCs w:val="18"/>
              </w:rPr>
              <w:t> </w:t>
            </w:r>
          </w:p>
        </w:tc>
      </w:tr>
    </w:tbl>
    <w:p w:rsidR="008128BE" w:rsidRDefault="008128BE" w:rsidP="00DC5361">
      <w:pPr>
        <w:pStyle w:val="a3"/>
        <w:ind w:left="928"/>
        <w:mirrorIndents/>
        <w:jc w:val="both"/>
        <w:rPr>
          <w:sz w:val="24"/>
          <w:szCs w:val="24"/>
        </w:rPr>
      </w:pPr>
    </w:p>
    <w:sectPr w:rsidR="008128BE" w:rsidSect="009E5253">
      <w:headerReference w:type="default" r:id="rId8"/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DA5" w:rsidRDefault="00D46DA5" w:rsidP="003D689A">
      <w:r>
        <w:separator/>
      </w:r>
    </w:p>
  </w:endnote>
  <w:endnote w:type="continuationSeparator" w:id="0">
    <w:p w:rsidR="00D46DA5" w:rsidRDefault="00D46DA5" w:rsidP="003D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292432"/>
      <w:docPartObj>
        <w:docPartGallery w:val="Page Numbers (Bottom of Page)"/>
        <w:docPartUnique/>
      </w:docPartObj>
    </w:sdtPr>
    <w:sdtEndPr/>
    <w:sdtContent>
      <w:p w:rsidR="00FE1EB4" w:rsidRDefault="00FE1EB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8D8">
          <w:rPr>
            <w:noProof/>
          </w:rPr>
          <w:t>2</w:t>
        </w:r>
        <w:r>
          <w:fldChar w:fldCharType="end"/>
        </w:r>
      </w:p>
    </w:sdtContent>
  </w:sdt>
  <w:p w:rsidR="00FE1EB4" w:rsidRDefault="00FE1E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DA5" w:rsidRDefault="00D46DA5" w:rsidP="003D689A">
      <w:r>
        <w:separator/>
      </w:r>
    </w:p>
  </w:footnote>
  <w:footnote w:type="continuationSeparator" w:id="0">
    <w:p w:rsidR="00D46DA5" w:rsidRDefault="00D46DA5" w:rsidP="003D6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EB4" w:rsidRDefault="00FE1EB4" w:rsidP="00E403AF">
    <w:pPr>
      <w:pStyle w:val="a8"/>
      <w:jc w:val="right"/>
    </w:pPr>
    <w:r>
      <w:t xml:space="preserve">Приложение № 2 </w:t>
    </w:r>
  </w:p>
  <w:p w:rsidR="00FE1EB4" w:rsidRDefault="00FE1EB4" w:rsidP="00E403AF">
    <w:pPr>
      <w:pStyle w:val="a8"/>
      <w:jc w:val="right"/>
    </w:pPr>
    <w:r>
      <w:t xml:space="preserve">к приказу Министерства лесного </w:t>
    </w:r>
  </w:p>
  <w:p w:rsidR="00FE1EB4" w:rsidRDefault="00FE1EB4" w:rsidP="00E403AF">
    <w:pPr>
      <w:pStyle w:val="a8"/>
      <w:jc w:val="right"/>
    </w:pPr>
    <w:r>
      <w:t xml:space="preserve">хозяйства Тверской области </w:t>
    </w:r>
  </w:p>
  <w:p w:rsidR="00FE1EB4" w:rsidRPr="0051495C" w:rsidRDefault="002948D8" w:rsidP="00E403AF">
    <w:pPr>
      <w:pStyle w:val="a8"/>
      <w:jc w:val="right"/>
    </w:pPr>
    <w:r>
      <w:t>от 26</w:t>
    </w:r>
    <w:r w:rsidR="00391C5B">
      <w:t>.</w:t>
    </w:r>
    <w:r>
      <w:t>01</w:t>
    </w:r>
    <w:r w:rsidR="00391C5B">
      <w:t>.202</w:t>
    </w:r>
    <w:r>
      <w:t>1</w:t>
    </w:r>
    <w:r w:rsidR="00391C5B">
      <w:t xml:space="preserve"> № </w:t>
    </w:r>
    <w:r>
      <w:t>7</w:t>
    </w:r>
    <w:r w:rsidR="00FE1EB4" w:rsidRPr="0051495C">
      <w:t>-п</w:t>
    </w:r>
  </w:p>
  <w:p w:rsidR="00FE1EB4" w:rsidRDefault="00FE1E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1A64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AD763A9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8D"/>
    <w:rsid w:val="000040CD"/>
    <w:rsid w:val="00014E59"/>
    <w:rsid w:val="00037048"/>
    <w:rsid w:val="00045FBA"/>
    <w:rsid w:val="000703B9"/>
    <w:rsid w:val="00086856"/>
    <w:rsid w:val="000B6C4A"/>
    <w:rsid w:val="000C3C95"/>
    <w:rsid w:val="000D4665"/>
    <w:rsid w:val="000E0961"/>
    <w:rsid w:val="000F0E4A"/>
    <w:rsid w:val="000F6EAF"/>
    <w:rsid w:val="001177BA"/>
    <w:rsid w:val="00123976"/>
    <w:rsid w:val="00163729"/>
    <w:rsid w:val="0016404D"/>
    <w:rsid w:val="00183DC3"/>
    <w:rsid w:val="0018486F"/>
    <w:rsid w:val="00196E4E"/>
    <w:rsid w:val="001A2816"/>
    <w:rsid w:val="001B10A5"/>
    <w:rsid w:val="001B250C"/>
    <w:rsid w:val="001D7882"/>
    <w:rsid w:val="0023576D"/>
    <w:rsid w:val="00240AA7"/>
    <w:rsid w:val="00277B49"/>
    <w:rsid w:val="00290DA3"/>
    <w:rsid w:val="002948D8"/>
    <w:rsid w:val="002C157D"/>
    <w:rsid w:val="00345441"/>
    <w:rsid w:val="00391C5B"/>
    <w:rsid w:val="003A0335"/>
    <w:rsid w:val="003D689A"/>
    <w:rsid w:val="003D78DF"/>
    <w:rsid w:val="003E2180"/>
    <w:rsid w:val="003F7ACE"/>
    <w:rsid w:val="00403F64"/>
    <w:rsid w:val="0043376B"/>
    <w:rsid w:val="00436E15"/>
    <w:rsid w:val="00442048"/>
    <w:rsid w:val="00465A0C"/>
    <w:rsid w:val="004A434E"/>
    <w:rsid w:val="004C335E"/>
    <w:rsid w:val="004C5E58"/>
    <w:rsid w:val="005043F8"/>
    <w:rsid w:val="00504EC0"/>
    <w:rsid w:val="0051495C"/>
    <w:rsid w:val="00515E3E"/>
    <w:rsid w:val="00522549"/>
    <w:rsid w:val="0053797D"/>
    <w:rsid w:val="005554A1"/>
    <w:rsid w:val="00557A99"/>
    <w:rsid w:val="005646B9"/>
    <w:rsid w:val="00581A64"/>
    <w:rsid w:val="00597A8B"/>
    <w:rsid w:val="005C7432"/>
    <w:rsid w:val="006221CA"/>
    <w:rsid w:val="006468FA"/>
    <w:rsid w:val="006575E8"/>
    <w:rsid w:val="0067137F"/>
    <w:rsid w:val="006A49CA"/>
    <w:rsid w:val="006B5372"/>
    <w:rsid w:val="006C043E"/>
    <w:rsid w:val="006C5A36"/>
    <w:rsid w:val="0076139B"/>
    <w:rsid w:val="00762853"/>
    <w:rsid w:val="00777F03"/>
    <w:rsid w:val="007A3D65"/>
    <w:rsid w:val="007A77D2"/>
    <w:rsid w:val="007B22C0"/>
    <w:rsid w:val="007F4FA7"/>
    <w:rsid w:val="008128BE"/>
    <w:rsid w:val="0082141D"/>
    <w:rsid w:val="00821E4C"/>
    <w:rsid w:val="00822A8B"/>
    <w:rsid w:val="00827BFB"/>
    <w:rsid w:val="008604E5"/>
    <w:rsid w:val="00865DD6"/>
    <w:rsid w:val="008B4CAA"/>
    <w:rsid w:val="008C19D6"/>
    <w:rsid w:val="008C3A8D"/>
    <w:rsid w:val="008D07FF"/>
    <w:rsid w:val="008F2D39"/>
    <w:rsid w:val="00905128"/>
    <w:rsid w:val="00906F19"/>
    <w:rsid w:val="00914EA9"/>
    <w:rsid w:val="00935A34"/>
    <w:rsid w:val="00940293"/>
    <w:rsid w:val="00952F65"/>
    <w:rsid w:val="0096537F"/>
    <w:rsid w:val="00973ED7"/>
    <w:rsid w:val="009740C7"/>
    <w:rsid w:val="009758D1"/>
    <w:rsid w:val="009B4D4C"/>
    <w:rsid w:val="009C5076"/>
    <w:rsid w:val="009E5253"/>
    <w:rsid w:val="00A47861"/>
    <w:rsid w:val="00A53B6C"/>
    <w:rsid w:val="00A56750"/>
    <w:rsid w:val="00A60D16"/>
    <w:rsid w:val="00AA0D43"/>
    <w:rsid w:val="00AA0E06"/>
    <w:rsid w:val="00AA455F"/>
    <w:rsid w:val="00AD3CA3"/>
    <w:rsid w:val="00AF6FCA"/>
    <w:rsid w:val="00B0347C"/>
    <w:rsid w:val="00B278B8"/>
    <w:rsid w:val="00B351C5"/>
    <w:rsid w:val="00B42E67"/>
    <w:rsid w:val="00B4513F"/>
    <w:rsid w:val="00B64CC9"/>
    <w:rsid w:val="00B80F63"/>
    <w:rsid w:val="00BA2510"/>
    <w:rsid w:val="00BD0CB4"/>
    <w:rsid w:val="00BE49F2"/>
    <w:rsid w:val="00C40650"/>
    <w:rsid w:val="00C54931"/>
    <w:rsid w:val="00C64E6C"/>
    <w:rsid w:val="00C70C3A"/>
    <w:rsid w:val="00C83C6A"/>
    <w:rsid w:val="00C920FE"/>
    <w:rsid w:val="00C92710"/>
    <w:rsid w:val="00CA742F"/>
    <w:rsid w:val="00CC3E73"/>
    <w:rsid w:val="00D00622"/>
    <w:rsid w:val="00D46DA5"/>
    <w:rsid w:val="00D61E2B"/>
    <w:rsid w:val="00D63EA6"/>
    <w:rsid w:val="00D71797"/>
    <w:rsid w:val="00DA08D3"/>
    <w:rsid w:val="00DC4B32"/>
    <w:rsid w:val="00DC5361"/>
    <w:rsid w:val="00E02A87"/>
    <w:rsid w:val="00E03487"/>
    <w:rsid w:val="00E26A10"/>
    <w:rsid w:val="00E342CD"/>
    <w:rsid w:val="00E403AF"/>
    <w:rsid w:val="00E72E8C"/>
    <w:rsid w:val="00ED4652"/>
    <w:rsid w:val="00F63078"/>
    <w:rsid w:val="00F8392A"/>
    <w:rsid w:val="00F977FE"/>
    <w:rsid w:val="00FE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2021-01-26T13:04:00Z</cp:lastPrinted>
  <dcterms:created xsi:type="dcterms:W3CDTF">2019-01-10T07:53:00Z</dcterms:created>
  <dcterms:modified xsi:type="dcterms:W3CDTF">2021-01-26T13:10:00Z</dcterms:modified>
</cp:coreProperties>
</file>